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BCB84" w14:textId="77777777" w:rsidR="00812002" w:rsidRPr="0003086C" w:rsidRDefault="00812002" w:rsidP="0003086C">
      <w:p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KZ"/>
          <w14:ligatures w14:val="none"/>
        </w:rPr>
      </w:pPr>
      <w:r w:rsidRPr="000308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KZ"/>
          <w14:ligatures w14:val="none"/>
        </w:rPr>
        <w:t xml:space="preserve">Режиссура </w:t>
      </w:r>
      <w:proofErr w:type="spellStart"/>
      <w:r w:rsidRPr="000308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KZ"/>
          <w14:ligatures w14:val="none"/>
        </w:rPr>
        <w:t>және</w:t>
      </w:r>
      <w:proofErr w:type="spellEnd"/>
      <w:r w:rsidRPr="000308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KZ"/>
          <w14:ligatures w14:val="none"/>
        </w:rPr>
        <w:t xml:space="preserve"> актер </w:t>
      </w:r>
      <w:proofErr w:type="spellStart"/>
      <w:r w:rsidRPr="000308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KZ"/>
          <w14:ligatures w14:val="none"/>
        </w:rPr>
        <w:t>ойыны</w:t>
      </w:r>
      <w:proofErr w:type="spellEnd"/>
    </w:p>
    <w:p w14:paraId="5A4B6570" w14:textId="77777777" w:rsidR="00812002" w:rsidRPr="0003086C" w:rsidRDefault="00812002" w:rsidP="0003086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</w:pP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–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қиялымыздан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туындаған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жасанды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өмірдің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сиқырлы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кеңістігі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Өнер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адамның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қиналып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қамау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тері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алынатын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да,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құлашын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кеңге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салып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рахатана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шабатын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да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алаңы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-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актердың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ойыны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болғанда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режиссура – катализатор. Актер мен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авторды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табыстырушы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Актер –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сахнадағы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ұсынылған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шартты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жағдайға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сәйкес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: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сөзімен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іс-қимылымен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әрекет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етуші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Режиссер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қолындағы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авторлық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текстке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лайықты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ойлап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табады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кеңістігінде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актерларға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қалай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ойнаудың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қандай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ой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айтудың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жолын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көрсетеді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Автордың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сөздерін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мейілінше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қамқорлықпен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зерделей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отырып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пьесадағы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оқиғалар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ойға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 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көрерменнің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 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көзімен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қарайды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Ал,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актерлар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оның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басты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әріптестері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шығармашылық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іске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асырушы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мұраттастары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Олар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пьесаға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 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кейіпкерлерінің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 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көзімен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қарайды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Қос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суреткердің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араларындағы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айырмашылық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осында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ғана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–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актерлармен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бірлесе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отырып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өнер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туындысын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дүниеге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келтірер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арпалыс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майданы (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алаңы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).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Айтылар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сөздің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себебі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нысанасын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тауып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астарын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ашу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арқылы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авторлық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ойға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қанамыз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Текстті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терең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түсіну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–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кейіпкерге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қажетті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әрекетті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табудың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басты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шарты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Табылған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іс-әрекетті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ақтай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білу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сахналық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бейненің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жан-дүниесіне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кіріп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психофизикасын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сезіну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Бұл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сезіну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кейіпкержандылыққа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ашылған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жол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Айтуға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оңай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көрінгенімен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мұны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іске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асыру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тер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төгуді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қажет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етер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азапты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ізденіс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екенін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сіз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бен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жақсы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білеміз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. «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Кілтін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таптым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есікті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ашытым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ішіне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кірдім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-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дейтін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заңдылықтың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өнерге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онша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үйлесе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бермейтіні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бар.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Құпиялы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құлыптың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кілтін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біздің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өзіміздің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жасауымызға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тура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келеді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Сондықтан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әрбір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көркем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туындының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өзіне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ғана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тән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жеке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-дара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кілті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болады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Режиссер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үшін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автор да, актер де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жеке-жеке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құлыптаулы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сыр-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сандық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.</w:t>
      </w:r>
    </w:p>
    <w:p w14:paraId="197F5567" w14:textId="77777777" w:rsidR="00812002" w:rsidRPr="0003086C" w:rsidRDefault="00812002" w:rsidP="0003086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</w:pP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Актердің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кейіпкер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сомдаудағы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ізденістері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жайлы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К.С.Станиславский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өзге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театр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қайраткерлері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көптеген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еңбектерін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жазып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қалдырды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Сол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еңбектер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бойынша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бәріміз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білім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алдық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Сол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еңбектерге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сүйеніп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шәкірттерге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дәріс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беріп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жүрміз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Ол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туралы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жоғарыда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 </w:t>
      </w:r>
      <w:r w:rsidRPr="0003086C">
        <w:rPr>
          <w:rFonts w:ascii="Times New Roman" w:eastAsia="Times New Roman" w:hAnsi="Times New Roman" w:cs="Times New Roman"/>
          <w:b/>
          <w:bCs/>
          <w:color w:val="38393D"/>
          <w:kern w:val="0"/>
          <w:sz w:val="28"/>
          <w:szCs w:val="28"/>
          <w:lang w:eastAsia="ru-KZ"/>
          <w14:ligatures w14:val="none"/>
        </w:rPr>
        <w:t>«</w:t>
      </w:r>
      <w:proofErr w:type="spellStart"/>
      <w:r w:rsidRPr="0003086C">
        <w:rPr>
          <w:rFonts w:ascii="Times New Roman" w:eastAsia="Times New Roman" w:hAnsi="Times New Roman" w:cs="Times New Roman"/>
          <w:b/>
          <w:bCs/>
          <w:color w:val="38393D"/>
          <w:kern w:val="0"/>
          <w:sz w:val="28"/>
          <w:szCs w:val="28"/>
          <w:lang w:eastAsia="ru-KZ"/>
          <w14:ligatures w14:val="none"/>
        </w:rPr>
        <w:t>Әрекетке</w:t>
      </w:r>
      <w:proofErr w:type="spellEnd"/>
      <w:r w:rsidRPr="0003086C">
        <w:rPr>
          <w:rFonts w:ascii="Times New Roman" w:eastAsia="Times New Roman" w:hAnsi="Times New Roman" w:cs="Times New Roman"/>
          <w:b/>
          <w:b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b/>
          <w:bCs/>
          <w:color w:val="38393D"/>
          <w:kern w:val="0"/>
          <w:sz w:val="28"/>
          <w:szCs w:val="28"/>
          <w:lang w:eastAsia="ru-KZ"/>
          <w14:ligatures w14:val="none"/>
        </w:rPr>
        <w:t>көшу</w:t>
      </w:r>
      <w:proofErr w:type="spellEnd"/>
      <w:r w:rsidRPr="0003086C">
        <w:rPr>
          <w:rFonts w:ascii="Times New Roman" w:eastAsia="Times New Roman" w:hAnsi="Times New Roman" w:cs="Times New Roman"/>
          <w:b/>
          <w:bCs/>
          <w:color w:val="38393D"/>
          <w:kern w:val="0"/>
          <w:sz w:val="28"/>
          <w:szCs w:val="28"/>
          <w:lang w:eastAsia="ru-KZ"/>
          <w14:ligatures w14:val="none"/>
        </w:rPr>
        <w:t>»</w:t>
      </w:r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, </w:t>
      </w:r>
      <w:r w:rsidRPr="0003086C">
        <w:rPr>
          <w:rFonts w:ascii="Times New Roman" w:eastAsia="Times New Roman" w:hAnsi="Times New Roman" w:cs="Times New Roman"/>
          <w:b/>
          <w:bCs/>
          <w:color w:val="38393D"/>
          <w:kern w:val="0"/>
          <w:sz w:val="28"/>
          <w:szCs w:val="28"/>
          <w:lang w:eastAsia="ru-KZ"/>
          <w14:ligatures w14:val="none"/>
        </w:rPr>
        <w:t xml:space="preserve">«Режиссер </w:t>
      </w:r>
      <w:proofErr w:type="spellStart"/>
      <w:r w:rsidRPr="0003086C">
        <w:rPr>
          <w:rFonts w:ascii="Times New Roman" w:eastAsia="Times New Roman" w:hAnsi="Times New Roman" w:cs="Times New Roman"/>
          <w:b/>
          <w:bCs/>
          <w:color w:val="38393D"/>
          <w:kern w:val="0"/>
          <w:sz w:val="28"/>
          <w:szCs w:val="28"/>
          <w:lang w:eastAsia="ru-KZ"/>
          <w14:ligatures w14:val="none"/>
        </w:rPr>
        <w:t>ойын</w:t>
      </w:r>
      <w:proofErr w:type="spellEnd"/>
      <w:r w:rsidRPr="0003086C">
        <w:rPr>
          <w:rFonts w:ascii="Times New Roman" w:eastAsia="Times New Roman" w:hAnsi="Times New Roman" w:cs="Times New Roman"/>
          <w:b/>
          <w:b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b/>
          <w:bCs/>
          <w:color w:val="38393D"/>
          <w:kern w:val="0"/>
          <w:sz w:val="28"/>
          <w:szCs w:val="28"/>
          <w:lang w:eastAsia="ru-KZ"/>
          <w14:ligatures w14:val="none"/>
        </w:rPr>
        <w:t>жүзеге</w:t>
      </w:r>
      <w:proofErr w:type="spellEnd"/>
      <w:r w:rsidRPr="0003086C">
        <w:rPr>
          <w:rFonts w:ascii="Times New Roman" w:eastAsia="Times New Roman" w:hAnsi="Times New Roman" w:cs="Times New Roman"/>
          <w:b/>
          <w:b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b/>
          <w:bCs/>
          <w:color w:val="38393D"/>
          <w:kern w:val="0"/>
          <w:sz w:val="28"/>
          <w:szCs w:val="28"/>
          <w:lang w:eastAsia="ru-KZ"/>
          <w14:ligatures w14:val="none"/>
        </w:rPr>
        <w:t>асырудағы</w:t>
      </w:r>
      <w:proofErr w:type="spellEnd"/>
      <w:r w:rsidRPr="0003086C">
        <w:rPr>
          <w:rFonts w:ascii="Times New Roman" w:eastAsia="Times New Roman" w:hAnsi="Times New Roman" w:cs="Times New Roman"/>
          <w:b/>
          <w:b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b/>
          <w:bCs/>
          <w:color w:val="38393D"/>
          <w:kern w:val="0"/>
          <w:sz w:val="28"/>
          <w:szCs w:val="28"/>
          <w:lang w:eastAsia="ru-KZ"/>
          <w14:ligatures w14:val="none"/>
        </w:rPr>
        <w:t>әрекет</w:t>
      </w:r>
      <w:proofErr w:type="spellEnd"/>
      <w:r w:rsidRPr="0003086C">
        <w:rPr>
          <w:rFonts w:ascii="Times New Roman" w:eastAsia="Times New Roman" w:hAnsi="Times New Roman" w:cs="Times New Roman"/>
          <w:b/>
          <w:bCs/>
          <w:color w:val="38393D"/>
          <w:kern w:val="0"/>
          <w:sz w:val="28"/>
          <w:szCs w:val="28"/>
          <w:lang w:eastAsia="ru-KZ"/>
          <w14:ligatures w14:val="none"/>
        </w:rPr>
        <w:t xml:space="preserve"> пен </w:t>
      </w:r>
      <w:proofErr w:type="spellStart"/>
      <w:r w:rsidRPr="0003086C">
        <w:rPr>
          <w:rFonts w:ascii="Times New Roman" w:eastAsia="Times New Roman" w:hAnsi="Times New Roman" w:cs="Times New Roman"/>
          <w:b/>
          <w:bCs/>
          <w:color w:val="38393D"/>
          <w:kern w:val="0"/>
          <w:sz w:val="28"/>
          <w:szCs w:val="28"/>
          <w:lang w:eastAsia="ru-KZ"/>
          <w14:ligatures w14:val="none"/>
        </w:rPr>
        <w:t>ұсынылған</w:t>
      </w:r>
      <w:proofErr w:type="spellEnd"/>
      <w:r w:rsidRPr="0003086C">
        <w:rPr>
          <w:rFonts w:ascii="Times New Roman" w:eastAsia="Times New Roman" w:hAnsi="Times New Roman" w:cs="Times New Roman"/>
          <w:b/>
          <w:b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b/>
          <w:bCs/>
          <w:color w:val="38393D"/>
          <w:kern w:val="0"/>
          <w:sz w:val="28"/>
          <w:szCs w:val="28"/>
          <w:lang w:eastAsia="ru-KZ"/>
          <w14:ligatures w14:val="none"/>
        </w:rPr>
        <w:t>шартты</w:t>
      </w:r>
      <w:proofErr w:type="spellEnd"/>
      <w:r w:rsidRPr="0003086C">
        <w:rPr>
          <w:rFonts w:ascii="Times New Roman" w:eastAsia="Times New Roman" w:hAnsi="Times New Roman" w:cs="Times New Roman"/>
          <w:b/>
          <w:b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b/>
          <w:bCs/>
          <w:color w:val="38393D"/>
          <w:kern w:val="0"/>
          <w:sz w:val="28"/>
          <w:szCs w:val="28"/>
          <w:lang w:eastAsia="ru-KZ"/>
          <w14:ligatures w14:val="none"/>
        </w:rPr>
        <w:t>жағдайдың</w:t>
      </w:r>
      <w:proofErr w:type="spellEnd"/>
      <w:r w:rsidRPr="0003086C">
        <w:rPr>
          <w:rFonts w:ascii="Times New Roman" w:eastAsia="Times New Roman" w:hAnsi="Times New Roman" w:cs="Times New Roman"/>
          <w:b/>
          <w:b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b/>
          <w:bCs/>
          <w:color w:val="38393D"/>
          <w:kern w:val="0"/>
          <w:sz w:val="28"/>
          <w:szCs w:val="28"/>
          <w:lang w:eastAsia="ru-KZ"/>
          <w14:ligatures w14:val="none"/>
        </w:rPr>
        <w:t>өзара</w:t>
      </w:r>
      <w:proofErr w:type="spellEnd"/>
      <w:r w:rsidRPr="0003086C">
        <w:rPr>
          <w:rFonts w:ascii="Times New Roman" w:eastAsia="Times New Roman" w:hAnsi="Times New Roman" w:cs="Times New Roman"/>
          <w:b/>
          <w:b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b/>
          <w:bCs/>
          <w:color w:val="38393D"/>
          <w:kern w:val="0"/>
          <w:sz w:val="28"/>
          <w:szCs w:val="28"/>
          <w:lang w:eastAsia="ru-KZ"/>
          <w14:ligatures w14:val="none"/>
        </w:rPr>
        <w:t>байланысы</w:t>
      </w:r>
      <w:proofErr w:type="spellEnd"/>
      <w:r w:rsidRPr="0003086C">
        <w:rPr>
          <w:rFonts w:ascii="Times New Roman" w:eastAsia="Times New Roman" w:hAnsi="Times New Roman" w:cs="Times New Roman"/>
          <w:b/>
          <w:bCs/>
          <w:color w:val="38393D"/>
          <w:kern w:val="0"/>
          <w:sz w:val="28"/>
          <w:szCs w:val="28"/>
          <w:lang w:eastAsia="ru-KZ"/>
          <w14:ligatures w14:val="none"/>
        </w:rPr>
        <w:t>» 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бөлімінде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айтып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өттік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Актер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қай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жолмен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дайындалсада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алдымен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кейіпкерінің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сол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сөзді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айтуға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себепкер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болған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ішкі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қисынын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(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внутренная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логика)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іздеп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табуы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керек.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Табылған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ғана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себеппен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шектеліп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қалмай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тағы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басқа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дәлелдер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тізбегін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табуға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кейіпкердің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ұғымынан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да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ауқымды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дәрежеге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, </w:t>
      </w:r>
      <w:proofErr w:type="spellStart"/>
      <w:r w:rsidRPr="0003086C">
        <w:rPr>
          <w:rFonts w:ascii="Times New Roman" w:eastAsia="Times New Roman" w:hAnsi="Times New Roman" w:cs="Times New Roman"/>
          <w:b/>
          <w:bCs/>
          <w:color w:val="38393D"/>
          <w:kern w:val="0"/>
          <w:sz w:val="28"/>
          <w:szCs w:val="28"/>
          <w:lang w:eastAsia="ru-KZ"/>
          <w14:ligatures w14:val="none"/>
        </w:rPr>
        <w:t>суреткерлік</w:t>
      </w:r>
      <w:proofErr w:type="spellEnd"/>
      <w:r w:rsidRPr="0003086C">
        <w:rPr>
          <w:rFonts w:ascii="Times New Roman" w:eastAsia="Times New Roman" w:hAnsi="Times New Roman" w:cs="Times New Roman"/>
          <w:b/>
          <w:b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b/>
          <w:bCs/>
          <w:color w:val="38393D"/>
          <w:kern w:val="0"/>
          <w:sz w:val="28"/>
          <w:szCs w:val="28"/>
          <w:lang w:eastAsia="ru-KZ"/>
          <w14:ligatures w14:val="none"/>
        </w:rPr>
        <w:t>сатыға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 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көтерілуге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тиісті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Театрдағы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актер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өнері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-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оның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сахнадағы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жасаған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бейнесімен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ерекшеленетіндіктен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ол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алдымен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әріптестерін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көріп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айтылған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сөздерді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ести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білуі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керек. Актер -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әншілер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сияқты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тек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қана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орындаушы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емес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Ол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алдымен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өзіндегі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суреткерлік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қасиетті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қалыптастырушы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Бұл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білім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біліктілік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талпыныс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пен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тәжірибе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арқылы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келеді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Онан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кейіпкерінің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авторы.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Бұл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енді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сахналық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бейнеге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байланысты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ізденістер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тапқандарыңды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талғам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таразысынан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өткізе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білу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.</w:t>
      </w:r>
    </w:p>
    <w:p w14:paraId="44FC107B" w14:textId="77777777" w:rsidR="00812002" w:rsidRPr="0003086C" w:rsidRDefault="00812002" w:rsidP="0003086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</w:pP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Менің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түсінігімде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нағыз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режиссер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актерларына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сахнада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не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істеу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керектігін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көрсетіп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істегенін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сол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күйінде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айна-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қатесіз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қайталауды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талап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етпейді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lastRenderedPageBreak/>
        <w:t>Өзіне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ненің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қажет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екенін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актерларға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сезіндіре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білуінде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Оны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сезінген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жақсы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актер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қалай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әрекет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етуді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ойлап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табады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Актерге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жанды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қурышақ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тұрғысынан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қарауға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мүлде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болмайды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Кейде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көптеген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актерлар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диктат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режиссердің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әмірінен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жапа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шеккенін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айтып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жүрседе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соның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айдауына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көніп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жұмыс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істегенді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ұнатады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Мұндай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қойылымдардан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ауыз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толтырып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айтатындай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актерлік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жұмысты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көрмесекте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кейде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тамаша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режиссерлік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қолтаңбаны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тануға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әбден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болады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Тіпті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кейде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жұрт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жаппай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мақтап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жатады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Сонда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қалай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болғаны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?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Бұл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жерде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режиссердің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талаптарын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актердің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мейлі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ол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марионетки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ретінде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орындаушы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болсын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белгілі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мәнге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астарлы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ойға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толтыра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білуіне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байланысты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екенін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аңғару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қиын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болмас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Актер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тіпті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жансыз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зат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ретінде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де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көрерменін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ойға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тебіреніске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толтыра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алады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Сахнадағы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актер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қолға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ұстайтын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бұйымды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(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реквизитті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), не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болмаса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жиһазды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ойнаса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да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бастысы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сол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заттың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көркемдік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бейнесін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табуы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шарт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Сол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үшін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шәкірттер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оқу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процессі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кезінде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осындай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жансыз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заттар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туралы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арнайы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тақырыптарға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этюдтар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құрастырады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Солай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дегенімізбен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көрерменнің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сахнадан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тірі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ет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пен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сүйектен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жаралған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басының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қуанышы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қайғысы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өзіне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жетерлік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кейіпкерді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көруге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келетінін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ұмытпағанымыз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жөн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.</w:t>
      </w:r>
    </w:p>
    <w:p w14:paraId="15112424" w14:textId="77777777" w:rsidR="00812002" w:rsidRPr="0003086C" w:rsidRDefault="00812002" w:rsidP="0003086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</w:pPr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Актер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өзгенің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(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кейіпкердің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)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жаны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қанын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бойына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дарыта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алғанда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ғана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сахналық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бейне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жасай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алады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Кейіпкердің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қасиеттерін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толық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меңгерген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кезде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оның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сөйлеу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мәнері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де,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жүріс-тұрысы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бағалау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сәттері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де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өзгеріске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ұшырайды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Алдымызда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сырт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пішіні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актерге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ұқсас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болғанымен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жан-дүниесі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мүлдем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өзге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адамды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көреміз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Константин Сергеевич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өнеріне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тәнті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болып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бас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иген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Бейжін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операсының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ұлы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Мей Лань-фан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өмір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бойы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әйелдердің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қайталанбас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бейнелерін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жасап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кетті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Ер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адамның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әйелдерді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бейнелеуі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бұрын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барлық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елдің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театрларында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болғанымен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дәл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Мей Лань-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фандай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биіктікке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жеткені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жоқ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болар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Әрине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бұл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қыруар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еңбектің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жемісі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Пайымдай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білгенге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актерлік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дарынның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бағындырмас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биігі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болмайтындығының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дәлелі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Ас.Сүлейменовтің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: </w:t>
      </w:r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«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Дарын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–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жыныс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талғамайды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Мұрат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Нұрәсілов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Баянды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да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қатырып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ойнай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алады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»</w:t>
      </w:r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 -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әзілдеп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айтқан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сөзінің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алдыңғы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сөйлемінде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шыныдық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жатыр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емес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пе!</w:t>
      </w:r>
    </w:p>
    <w:p w14:paraId="4DA42A4E" w14:textId="77777777" w:rsidR="00812002" w:rsidRPr="0003086C" w:rsidRDefault="00812002" w:rsidP="0003086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</w:pP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Режиссердің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басты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міндеттерінің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–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сахнада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өзара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сенім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қалыптастыруында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екені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анық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Бұл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күндері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актерлардың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кино,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телевидениеге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араласуының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салдары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сахнаға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қажетті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үлгісіне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кері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әсерін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тигізіп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жатқаны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жасырын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емес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Кинокамераның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алдында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актердің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ернін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жыбырлатқаны-ақ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жетіп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жатады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жазу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құралы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барлығын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реттейді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Актердің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дауысы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тіпті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дарыны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бар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жоқ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па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міндет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емес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Техникалық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жетістіктер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арқылы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бәрін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жасауға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болады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Кейде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дарынды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актердің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де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кинорежиссердің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әмірінен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аса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алмайды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. «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Жүр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Күл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Енді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жыла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!»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деген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бұйрықтарды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орындау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арқылы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көзінен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жас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шықпаса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«су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тамызу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немесе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пияз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сүрту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арқылы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нәтижеге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жетуге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болады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Осыдан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келіп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театрдағы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ерекше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үлгісінен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айырылып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қалып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жатады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Экрандағы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кейіпкердің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жауапгершілігі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де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негізінен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режиссер, оператор,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монтажердің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мойнында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болғандықтан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актер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басқаша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өлшеммен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жұмыс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жасайды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Ал,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театрда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актер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сөзін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қимылын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залдағы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балкондағы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әрбір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көрерменге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түсінікті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етіп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қанық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lastRenderedPageBreak/>
        <w:t>бояулармен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жеткізе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білуге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міндетті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жасы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да,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шат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күлкісі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де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халықтың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алдында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туындайды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Мұндайда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актерлік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шеберліктен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өзге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ешқандай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техника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көмектесе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алмайды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Актерлік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шеберлікті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дәрежесінде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жете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меңгермеген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актер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саусақсыз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күйшімен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бірдей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Бейжін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операсының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немесе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Кабуки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театрларының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ойнау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мәнерін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меңгермеген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актердің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ол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сахнаға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шығуы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мүмкін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емес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ғой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.</w:t>
      </w:r>
    </w:p>
    <w:p w14:paraId="2DF7D924" w14:textId="77777777" w:rsidR="00812002" w:rsidRPr="0003086C" w:rsidRDefault="00812002" w:rsidP="0003086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</w:pPr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Режиссер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дайындық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барысында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актердің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аяқ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астынан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қызықты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іс-әрекетті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таба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қоярлық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сурыпсалмалық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(импровизация)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қабілетін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дамытуға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еркіндікке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тәрбиелеуге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тырысқаны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жөн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Оны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ақыл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айту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немесе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оқыту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ретінде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жасауға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болмайды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Актерге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әрекет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еркіндігін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беріп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қиялының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өрістеуіне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мүмкіндік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тудыруы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керек.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Өмірдегі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болмаса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өзге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актерлардың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іздену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процесстерінен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мысалдар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келтіріп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сұхбаттасып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сол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бағытта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актермен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бірге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іздену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арқылы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қол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жеткізуге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болады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Актер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режиссердің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айтпағын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іліп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алып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қиялымен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байытуға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ұмтылыс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жасағанда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ғана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нәтижеге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қол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жеткізуге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болатыны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анық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Бірақ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бұл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тапқырлық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қойылымның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тұтастығына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өзге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кейіпкерлерге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кері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әсерін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тигізбегені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эстетикалық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өлшемдерден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шықпағаны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дұрыс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Бұл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актердің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талғампаздығына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байланысты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Қойылымдардың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жанрларының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көтерген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тақырыптарының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формаларының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сан-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алуандығына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қарамай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, </w:t>
      </w:r>
      <w:proofErr w:type="spellStart"/>
      <w:r w:rsidRPr="0003086C">
        <w:rPr>
          <w:rFonts w:ascii="Times New Roman" w:eastAsia="Times New Roman" w:hAnsi="Times New Roman" w:cs="Times New Roman"/>
          <w:b/>
          <w:bCs/>
          <w:color w:val="38393D"/>
          <w:kern w:val="0"/>
          <w:sz w:val="28"/>
          <w:szCs w:val="28"/>
          <w:lang w:eastAsia="ru-KZ"/>
          <w14:ligatures w14:val="none"/>
        </w:rPr>
        <w:t>сахна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 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әрқашанда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әсемдіктің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ордасы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болып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қалатыны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даусыз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Кейбір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жастарымыз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әр-нәрсеге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еліктеп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эротикалық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анайы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шешімдерге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жиі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барып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жүр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Егер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ол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белгілі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режиссерлік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жеткізсе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жөн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Кезкелген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көріністің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айтпақ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ойдың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көркемдік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шешімін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суреткерге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лайық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сұлулықпен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жеткізуге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толығымен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болады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Ашық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көрсетпей-ақ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басқа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көптеген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баламаларын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тауып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астарлап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көрсеткеннің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әлдеқайда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әсерлі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болары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даусыз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.</w:t>
      </w:r>
    </w:p>
    <w:p w14:paraId="1851F5A6" w14:textId="77777777" w:rsidR="00812002" w:rsidRPr="0003086C" w:rsidRDefault="00812002" w:rsidP="0003086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</w:pPr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Актер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шеберлігі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өнерінің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теориясы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жайлы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жазылған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шығармалар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елден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де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табылады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Біздер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көбіне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европалық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театр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үлгісін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ұстандық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та,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азиялық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театрлар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туралы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мүлдем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бейхабармыз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десек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те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болады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Ал,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батыстық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мамандардың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қытай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жапон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театрларынан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үйренгені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баршылық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Сөзіміздің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растығына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мысалы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В.Мейерхольдтің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А.Таировтың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Б.Брехттің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П.Бруктың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театр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ойыны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туралы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көзқарастары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дәлел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Қытай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фәлсафасы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поэзиясын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зерттеген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Брехт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пьесаларына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(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мысалы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Ли Сын-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таодың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пьесасы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бойынша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жазылған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Кавказдық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бор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шеңбері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аңыз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әңгіме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негізінде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жазылған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Мейірімді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Сычуаньдық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аяқталмай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қалған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Конфуцидің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өмірі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пьесасы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)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қытай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халықтарының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әдеби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шығармаларын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арқау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ету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барысында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сол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елдердің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сахналық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үлгілерін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де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Енді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осылардың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–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екеуіне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тоқтала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кеткеніміз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дұрыс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болар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Үйткені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ол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еңбектің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қай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-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қайсысынан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болсын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актерлік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үлгісі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туралы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ізденістің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ертеден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келе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жатқанын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анық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байқаймыз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суреткеріне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қойылатын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сол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талаптардың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бүгінгі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актерлар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тіпті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режиссерлар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үшін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де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мәні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маңызын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жоймағанын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көру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қиын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емес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.</w:t>
      </w:r>
    </w:p>
    <w:p w14:paraId="1B49A44B" w14:textId="77777777" w:rsidR="00812002" w:rsidRPr="0003086C" w:rsidRDefault="00812002" w:rsidP="0003086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</w:pPr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ХҮІІІ -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ғасырда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жазылған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Хуан Фань-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чоның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Сәулелі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рухтың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айнасы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(«Мин синь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цзянь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»-«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Сәулелі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жанның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айнасы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алуға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да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болады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)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атты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көлемді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еңбегінде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Бейжін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операсындағы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актердің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сахналық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бейне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жасауының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lastRenderedPageBreak/>
        <w:t>жолдары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толық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айтылған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: </w:t>
      </w:r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«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Сәулесіз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жанның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айнадан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көретіні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- тек сырт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пішіні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Рухың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шырайланбай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-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өмірдің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қалтарыстарынан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адаспай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proofErr w:type="gram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Даоға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(</w:t>
      </w:r>
      <w:proofErr w:type="spellStart"/>
      <w:proofErr w:type="gram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фәлсафалық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ұғымда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-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мәңгілік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мақсат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жолы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, ал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бізше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қайырсақ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-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өнер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жолы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)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жету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мүмкін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емес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. «</w:t>
      </w:r>
      <w:proofErr w:type="spellStart"/>
      <w:proofErr w:type="gram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Жүрек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»(</w:t>
      </w:r>
      <w:proofErr w:type="spellStart"/>
      <w:proofErr w:type="gram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жан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деген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ұғымда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) актер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шеберлігінің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бес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сипаты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үшін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аса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маңызды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: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арияларды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орындауда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сахналық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сөзде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дауыс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ырғағында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сезім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жағдайында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денені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ұстау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іс-қимылда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...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Жолды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–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жүрек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ашып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өзі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аяқтайды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барлығы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айнадан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басталып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айнамен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бітеді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»</w:t>
      </w:r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 -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дейді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Бұл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жерде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әңгіме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тек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орындаушылық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өнер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туралы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ғана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емес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актердің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азаматтық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болмысы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туралы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сөз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болып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отыр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Іс-әрекеттеріміз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proofErr w:type="gram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еліктеуден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(</w:t>
      </w:r>
      <w:proofErr w:type="spellStart"/>
      <w:proofErr w:type="gram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айнаға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қарағандай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)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басталса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еліктеумен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бітеді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Даоға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жолдаманы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жүрек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қана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береді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Үйткені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жүрек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-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эмоциялық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сезімдеріміздің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ордасы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адамдармен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арақатынастарымыздың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басты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бөлігі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Актер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өзінің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жеке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басына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билік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ете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отырып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бар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мүмкіндігін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сахналық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кейіпкер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жасауға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жұмылдырады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Бес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сезім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арқылы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қабылдаған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дүниесіне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 </w:t>
      </w:r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«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сәулелі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жүрек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»</w:t>
      </w:r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 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арқылы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қортынды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жасайды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да,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соны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ақылмен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өзінше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өңдеп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көрерменге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көрсетуге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ұмтылыс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жасайды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. </w:t>
      </w:r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«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Айнадан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көргеніміздің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бәрі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құр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кескін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, тек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адам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жан-дүниесіндегі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құбылыс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шын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болмақ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. Ол - рух.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Затпен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етене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араласпай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оны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сезіну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мүмкін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емес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Әр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нәрсенің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қайталанбас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құпиясы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бар.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Жанымызды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сәулелендіру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арқылы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ұлы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кеңістіктің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құпиясына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кіруімізге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болады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». «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Рухыңды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қолданбайынша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шырайлануға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қол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жеткізе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алмайсың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Жүрегіңді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өзгеден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тазартып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, тек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актерлік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шеберлікті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үйренуге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арна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!»</w:t>
      </w:r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Сиқырлы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театр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өнері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- айна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тәрізді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болмыс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көрінісін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бергенімен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кейіпкерлерін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өмірдегі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шындықтан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гөрі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ойдан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шығарылған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сахналық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шарттылықта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түс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көргендегідей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емес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саналы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түрде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әрекет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етуді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талап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етеді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. </w:t>
      </w:r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«Айна -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әлемнің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шағын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көшірмесі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» 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болғанда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театр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оның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сәулелі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көрінісі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Сан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ғасырлық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театр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өнерінің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актерлік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шеберлігі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туралы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келіп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, Хуан Фань-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чо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төмендегідей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тоқтамдарға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келеді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:</w:t>
      </w:r>
    </w:p>
    <w:p w14:paraId="7330938E" w14:textId="77777777" w:rsidR="00812002" w:rsidRPr="0003086C" w:rsidRDefault="00812002" w:rsidP="0003086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</w:pP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Актерлік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өнердің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он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түрлі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ақауы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– 1)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бүгілген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тізе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, 2)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асығып-аптығып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түсініксіз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сөйлеу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, 3)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иероглифты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қате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оқу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, 4)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үнді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қате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айту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, 5)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сөзді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салдыр-салақ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айта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салу, 6)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мойынды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сірестіріп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алу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, 7)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иықты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қушитып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алу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, 8)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белді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қоқитып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қатты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ұстау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, 9)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адымдап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тайраңдап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жүру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(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әдепсіздік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)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немесе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кібіртіктеп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жүру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(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сенімсіздік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), 10)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беттің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жансыздануы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;</w:t>
      </w:r>
    </w:p>
    <w:p w14:paraId="2999A546" w14:textId="77777777" w:rsidR="00812002" w:rsidRPr="0003086C" w:rsidRDefault="00812002" w:rsidP="0003086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</w:pP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Сөз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бен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сахналық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ән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өнерінің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алты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қағидасын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– 1)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үн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: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еріндік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тістік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тамақтық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немесе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өңештік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тілдік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мұрындық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болып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бөлінетін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тұстарын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игеру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, 2)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тексті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ырғақты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мәндерге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бөлу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, 3)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сөздің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мәні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, 4)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классикалық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шығармалардан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мысалдар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білу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, 5) бес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дыбыстық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үнді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білу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, 6) Цзянь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және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туань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(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бұлар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бір-бірінен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айырмасы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аз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дыбыстар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)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дыбыстарын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шатастырмау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;</w:t>
      </w:r>
    </w:p>
    <w:p w14:paraId="06663D7C" w14:textId="77777777" w:rsidR="00812002" w:rsidRPr="0003086C" w:rsidRDefault="00812002" w:rsidP="0003086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</w:pP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Сахналық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кейіптің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сегіз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түрі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–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атақты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адамның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, бай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адамның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кедейдің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қара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ниетті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адамның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ақымақтың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есуастың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ауырудың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мастың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 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жүріс-тұрысын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суреттейді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Сезімнің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–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қуаныш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ашу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қайғы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қорқыныштың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сырт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белгілерін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сайысы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пластикасын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қимылдарын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(жесты)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түсіндіреді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lastRenderedPageBreak/>
        <w:t>Әрқайсысына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жеке-жеке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тоқталып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дәлелді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түрде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талдау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жасайды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Бұл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Станиславскидің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айтқандарымен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толық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үндесіп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жатқан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жоқ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па?! Актер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шеберлігін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шыңдаудың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жолдарын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келіп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: </w:t>
      </w:r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«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бір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де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бір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күнді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бос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өткізбеу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», «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қиыннан-оңайға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күрделіден-қарапайымдылыққа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»</w:t>
      </w:r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 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ұмтылыс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туралы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ұран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тастайды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. </w:t>
      </w:r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«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Патшаның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құпиялары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белгілі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бір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салт-дәстүрлер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арқылы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көрініс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табады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Дәстүр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-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жан-дүниеміздің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сыртқы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безендірілуі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Борышымыздың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әсемдігі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»</w:t>
      </w:r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 -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дейді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ертедегі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қытай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ойшылы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Хань Фэй-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цзы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Сол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айтқандай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театрдыңда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көрермендер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үшін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өзіне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тән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мәңгілік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құпиясы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болғаны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дұрыс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. Хуан Фань-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чо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: театр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өнері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–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біріншіден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кеңістігіндегі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құпия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Екіншіден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–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қоғамдық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мінбер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(трибуна)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деген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қортынды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жасайды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.</w:t>
      </w:r>
    </w:p>
    <w:p w14:paraId="1B51635D" w14:textId="77777777" w:rsidR="00812002" w:rsidRPr="0003086C" w:rsidRDefault="00812002" w:rsidP="0003086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</w:pP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Дзэами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Мотокиёнің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(</w:t>
      </w:r>
      <w:proofErr w:type="gram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1363-1443</w:t>
      </w:r>
      <w:proofErr w:type="gram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) Но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театрының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актерлік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үлгісі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туралы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Стильдік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гүл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туралы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аңызын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» (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фуси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кадэн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)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алып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қарасаңыз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жоғарыдағы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айтылған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ойлардың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шығыс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театрларында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өте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ерте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кезден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қалыптасқанын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көреміз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. </w:t>
      </w:r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«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Біздің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жолымызды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таңдауды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ниет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еткен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адамның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өзге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жолға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түспеуі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керек... Актер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жаратылыстың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әсем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гүл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ашқан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шағындағыдай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сиқырлы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сұлулыққа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саф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тазалыққа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толы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бейне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жасауы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керек». «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Шебер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адам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–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олақ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адам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үшін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үлгі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олақ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адам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-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шебер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үшін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үлгі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». «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Гүл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–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ол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жүрек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дән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–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үлгі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(форма).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Дән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біздің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жадымыздың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символы,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шеберліктің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қоймасы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Дән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жоқ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жерде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шеберлік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те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өлі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аруақпен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(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қураған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шөппен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тең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дегеніміз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оң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болар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)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тең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»</w:t>
      </w:r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 -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дейді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Гүл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–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мазмұн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шығарманың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жаны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мәні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Гүл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көзге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көрінгенімен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иісі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арқылы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бағаланады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. </w:t>
      </w:r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«...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актерлік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ойын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көрерменнің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талғамына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сай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болмаса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көрікті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гүлге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ұқсап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ашылмауы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мүмкін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»</w:t>
      </w:r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 -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міне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осылай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жиырма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төрт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трактатқа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бөліп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түсіндіреді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Бұл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екі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аса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құнды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еңбектен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өнерді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: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адам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рухының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сәулелі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айнасына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енді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ашылған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гүлге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теңеуінің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актер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ойынының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қай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заманда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да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ерекше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құпиялы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мәнге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ие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екенін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бағалау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қиын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емес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Бұл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театрларда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қойылатын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классикалық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пьесаларды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көрермендер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жатқа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біледі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кейіпкердің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кім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екенін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айғақтайтын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киім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үлгісі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гримдері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бар.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Бірақ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көрерменін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қаншама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рет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көрседе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қызықтыратыны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–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актердің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ойыны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: «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бүгін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арияны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қалай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айтып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жеңі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желпушін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қалай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қолданып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бас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киіміндегі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шарларды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қалай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дірілдетер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екен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?», «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Сайыстар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билерді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қалай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билеп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саусақтарын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қалай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бүгер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екен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?» -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дегендей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әртүрлі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қызығушылқпен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келеді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Актер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ойынынан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өздері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күткен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шеберлікті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көрсе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аса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ризашылық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танытып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таңдай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қағысып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табынып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жатады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.</w:t>
      </w:r>
    </w:p>
    <w:p w14:paraId="1C5DABCC" w14:textId="77777777" w:rsidR="00812002" w:rsidRPr="0003086C" w:rsidRDefault="00812002" w:rsidP="0003086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</w:pPr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Дени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Дидроның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«Актер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туралы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парадокс (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оғаш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пікір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)»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трактатындағы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: </w:t>
      </w:r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«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Сезімтал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болу –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бір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бөлек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сезіну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-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бір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бөлек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Біріншісі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-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жанның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екіншісі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-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ақылдың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еншісінде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»</w:t>
      </w:r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 -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деген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жолдарға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көңіл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аударсақ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алғашқысынан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кез-келген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адамның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мінезіне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байланысты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өмірдегі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қимылын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ал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соңғысынан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суреткердің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(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актердің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)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сахналық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бейнеге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айналудағы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іс-әрекетін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көреміз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. </w:t>
      </w:r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«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түсінікті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болу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үшін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түсіндіруге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тырыспауың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керек»</w:t>
      </w:r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 -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дейді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Бұл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«Театр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өнері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атты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трактат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жазған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итальян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Риккобони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Антонио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Франческода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(</w:t>
      </w:r>
      <w:proofErr w:type="gram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1707-1772</w:t>
      </w:r>
      <w:proofErr w:type="gram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)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айтады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Шынында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да,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бұл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пікір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өнердің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бар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саласына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қойылар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талап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болмақ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Екеуі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де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актерлік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өнердің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қашанда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заттың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кескін-келбетін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нақты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көрсетер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айнадай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болғанын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қалайды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.</w:t>
      </w:r>
    </w:p>
    <w:p w14:paraId="50946FC0" w14:textId="77777777" w:rsidR="00812002" w:rsidRPr="0003086C" w:rsidRDefault="00812002" w:rsidP="0003086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</w:pPr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lastRenderedPageBreak/>
        <w:t>Бертольт Брехт 1935-жылы Мэй Лань-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фаннің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Москва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қаласындағы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гастрольдік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сапарындағы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өнерін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көргеннен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өзінің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эпикалық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театрына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көптеген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үлгілерін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алғанын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жақсы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білеміз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. Хуан Фань-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чоның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театрды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мінберге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балағанындай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Брехтте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эпикалық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театрының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міндетін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-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қоғамдық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келеңсіздіктерді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ашып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халықты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әлеуметтік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тұрғыдан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ағартушылық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ретінде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түсіндіреді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Көрермен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сахнадағы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ойынды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сырттан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бақылау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арқылы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белгілі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ой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түйіндеуі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керек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деген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пікір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айтады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Сахнадағы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оқиғаларды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ақыл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таразысына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салып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зерделеп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қарсы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тұруға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үгіттейді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Актер да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кейіпкері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туралы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түсінігі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мен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оған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деген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көзқарасын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көрсетуге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ұмтылыс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жасайды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Гегель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айтқандай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: </w:t>
      </w:r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«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Түсінікті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болу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үшін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-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таныс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затты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(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көргенімізді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)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бейтаныс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нәрседей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етіп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көрсетуіміз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керек»</w:t>
      </w:r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Брехт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өзінің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 </w:t>
      </w:r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«эффект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очуждения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»</w:t>
      </w:r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 («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сырттай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бақылап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көрсетудің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әсер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күші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»)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теориясын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: </w:t>
      </w:r>
      <w:r w:rsidRPr="0003086C">
        <w:rPr>
          <w:rFonts w:ascii="Times New Roman" w:eastAsia="Times New Roman" w:hAnsi="Times New Roman" w:cs="Times New Roman"/>
          <w:b/>
          <w:bCs/>
          <w:i/>
          <w:iCs/>
          <w:color w:val="38393D"/>
          <w:kern w:val="0"/>
          <w:sz w:val="28"/>
          <w:szCs w:val="28"/>
          <w:lang w:eastAsia="ru-KZ"/>
          <w14:ligatures w14:val="none"/>
        </w:rPr>
        <w:t>«</w:t>
      </w:r>
      <w:proofErr w:type="spellStart"/>
      <w:r w:rsidRPr="0003086C">
        <w:rPr>
          <w:rFonts w:ascii="Times New Roman" w:eastAsia="Times New Roman" w:hAnsi="Times New Roman" w:cs="Times New Roman"/>
          <w:b/>
          <w:bCs/>
          <w:i/>
          <w:iCs/>
          <w:color w:val="38393D"/>
          <w:kern w:val="0"/>
          <w:sz w:val="28"/>
          <w:szCs w:val="28"/>
          <w:lang w:eastAsia="ru-KZ"/>
          <w14:ligatures w14:val="none"/>
        </w:rPr>
        <w:t>түсіну</w:t>
      </w:r>
      <w:proofErr w:type="spellEnd"/>
      <w:r w:rsidRPr="0003086C">
        <w:rPr>
          <w:rFonts w:ascii="Times New Roman" w:eastAsia="Times New Roman" w:hAnsi="Times New Roman" w:cs="Times New Roman"/>
          <w:b/>
          <w:bCs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 – </w:t>
      </w:r>
      <w:proofErr w:type="spellStart"/>
      <w:r w:rsidRPr="0003086C">
        <w:rPr>
          <w:rFonts w:ascii="Times New Roman" w:eastAsia="Times New Roman" w:hAnsi="Times New Roman" w:cs="Times New Roman"/>
          <w:b/>
          <w:bCs/>
          <w:i/>
          <w:iCs/>
          <w:color w:val="38393D"/>
          <w:kern w:val="0"/>
          <w:sz w:val="28"/>
          <w:szCs w:val="28"/>
          <w:lang w:eastAsia="ru-KZ"/>
          <w14:ligatures w14:val="none"/>
        </w:rPr>
        <w:t>түсінбеу</w:t>
      </w:r>
      <w:proofErr w:type="spellEnd"/>
      <w:r w:rsidRPr="0003086C">
        <w:rPr>
          <w:rFonts w:ascii="Times New Roman" w:eastAsia="Times New Roman" w:hAnsi="Times New Roman" w:cs="Times New Roman"/>
          <w:b/>
          <w:bCs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– </w:t>
      </w:r>
      <w:proofErr w:type="spellStart"/>
      <w:r w:rsidRPr="0003086C">
        <w:rPr>
          <w:rFonts w:ascii="Times New Roman" w:eastAsia="Times New Roman" w:hAnsi="Times New Roman" w:cs="Times New Roman"/>
          <w:b/>
          <w:bCs/>
          <w:i/>
          <w:iCs/>
          <w:color w:val="38393D"/>
          <w:kern w:val="0"/>
          <w:sz w:val="28"/>
          <w:szCs w:val="28"/>
          <w:lang w:eastAsia="ru-KZ"/>
          <w14:ligatures w14:val="none"/>
        </w:rPr>
        <w:t>түсіну</w:t>
      </w:r>
      <w:proofErr w:type="spellEnd"/>
      <w:r w:rsidRPr="0003086C">
        <w:rPr>
          <w:rFonts w:ascii="Times New Roman" w:eastAsia="Times New Roman" w:hAnsi="Times New Roman" w:cs="Times New Roman"/>
          <w:b/>
          <w:bCs/>
          <w:i/>
          <w:iCs/>
          <w:color w:val="38393D"/>
          <w:kern w:val="0"/>
          <w:sz w:val="28"/>
          <w:szCs w:val="28"/>
          <w:lang w:eastAsia="ru-KZ"/>
          <w14:ligatures w14:val="none"/>
        </w:rPr>
        <w:t>»</w:t>
      </w:r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 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формуласы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арқылы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түсіндіреді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:</w:t>
      </w:r>
    </w:p>
    <w:p w14:paraId="698FECE4" w14:textId="77777777" w:rsidR="00812002" w:rsidRPr="0003086C" w:rsidRDefault="00812002" w:rsidP="000308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</w:pP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бастабында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зат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бізге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таныс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және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түсінкті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болып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көрінеді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(тезис), 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бізге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беймәлім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қырынан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қарағанымызда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бұл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зат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мүлдем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таныс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емес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және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түсініксіз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болып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көрінеді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(антитезис), 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мұқият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зер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салып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зерделегеннен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кейін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барып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қайтадан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сол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зат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бізге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толық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дәрежеде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таныс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әрі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бар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болмысымен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түсінкті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болады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(синтез).</w:t>
      </w:r>
    </w:p>
    <w:p w14:paraId="517FE65B" w14:textId="77777777" w:rsidR="00812002" w:rsidRPr="0003086C" w:rsidRDefault="00812002" w:rsidP="0003086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</w:pP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Бұнда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заттан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немесе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тосын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құбылыстан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өзгелер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бермейтінді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білу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қабілеті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бар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адамның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(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ғалым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актер, режиссер,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суретші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т.б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.)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жаңалық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ашуға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мүмкіндігі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барын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айтады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Алманың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үзіліп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түскенін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бәріміз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көргенімізбен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әлемдік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тартылыс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заңын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ашқан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тек Ньютон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ғана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Ән-күйді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бәріміз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айтып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не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болмаса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тыңдап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жүргенімізбен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нотаны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ойлап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тапқан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Әл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-Фараби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бабамыз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Өйткені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олар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оған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басқаша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ұғыммен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қарай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білді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Бұл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–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шығармашылықпен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айналысатын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адамның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басты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мақсаты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болуы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керек. Брехт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эпикалық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театрдағы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үлгісін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салыстырмалы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түрде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өте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ұғынықты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етіп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түсіндіреді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:</w:t>
      </w:r>
    </w:p>
    <w:p w14:paraId="32B510BE" w14:textId="77777777" w:rsidR="00812002" w:rsidRPr="0003086C" w:rsidRDefault="00812002" w:rsidP="0003086C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8393D"/>
          <w:kern w:val="0"/>
          <w:sz w:val="28"/>
          <w:szCs w:val="28"/>
          <w:lang w:eastAsia="ru-KZ"/>
          <w14:ligatures w14:val="none"/>
        </w:rPr>
      </w:pPr>
      <w:proofErr w:type="spellStart"/>
      <w:r w:rsidRPr="0003086C">
        <w:rPr>
          <w:rFonts w:ascii="Times New Roman" w:eastAsia="Times New Roman" w:hAnsi="Times New Roman" w:cs="Times New Roman"/>
          <w:b/>
          <w:bCs/>
          <w:color w:val="38393D"/>
          <w:kern w:val="0"/>
          <w:sz w:val="28"/>
          <w:szCs w:val="28"/>
          <w:lang w:eastAsia="ru-KZ"/>
          <w14:ligatures w14:val="none"/>
        </w:rPr>
        <w:t>Драмалық</w:t>
      </w:r>
      <w:proofErr w:type="spellEnd"/>
      <w:r w:rsidRPr="0003086C">
        <w:rPr>
          <w:rFonts w:ascii="Times New Roman" w:eastAsia="Times New Roman" w:hAnsi="Times New Roman" w:cs="Times New Roman"/>
          <w:b/>
          <w:b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b/>
          <w:bCs/>
          <w:color w:val="38393D"/>
          <w:kern w:val="0"/>
          <w:sz w:val="28"/>
          <w:szCs w:val="28"/>
          <w:lang w:eastAsia="ru-KZ"/>
          <w14:ligatures w14:val="none"/>
        </w:rPr>
        <w:t>театрдың</w:t>
      </w:r>
      <w:proofErr w:type="spellEnd"/>
      <w:r w:rsidRPr="0003086C">
        <w:rPr>
          <w:rFonts w:ascii="Times New Roman" w:eastAsia="Times New Roman" w:hAnsi="Times New Roman" w:cs="Times New Roman"/>
          <w:b/>
          <w:b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b/>
          <w:bCs/>
          <w:color w:val="38393D"/>
          <w:kern w:val="0"/>
          <w:sz w:val="28"/>
          <w:szCs w:val="28"/>
          <w:lang w:eastAsia="ru-KZ"/>
          <w14:ligatures w14:val="none"/>
        </w:rPr>
        <w:t>үлгісі</w:t>
      </w:r>
      <w:proofErr w:type="spellEnd"/>
    </w:p>
    <w:p w14:paraId="67502123" w14:textId="77777777" w:rsidR="00812002" w:rsidRPr="0003086C" w:rsidRDefault="00812002" w:rsidP="0003086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</w:pP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Сахнада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оқиғаны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сол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қалпында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 </w:t>
      </w:r>
      <w:proofErr w:type="spellStart"/>
      <w:r w:rsidRPr="0003086C">
        <w:rPr>
          <w:rFonts w:ascii="Times New Roman" w:eastAsia="Times New Roman" w:hAnsi="Times New Roman" w:cs="Times New Roman"/>
          <w:b/>
          <w:bCs/>
          <w:i/>
          <w:iCs/>
          <w:color w:val="38393D"/>
          <w:kern w:val="0"/>
          <w:sz w:val="28"/>
          <w:szCs w:val="28"/>
          <w:lang w:eastAsia="ru-KZ"/>
          <w14:ligatures w14:val="none"/>
        </w:rPr>
        <w:t>көрсетіп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»,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көрерменді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 </w:t>
      </w:r>
      <w:proofErr w:type="spellStart"/>
      <w:r w:rsidRPr="0003086C">
        <w:rPr>
          <w:rFonts w:ascii="Times New Roman" w:eastAsia="Times New Roman" w:hAnsi="Times New Roman" w:cs="Times New Roman"/>
          <w:b/>
          <w:bCs/>
          <w:i/>
          <w:iCs/>
          <w:color w:val="38393D"/>
          <w:kern w:val="0"/>
          <w:sz w:val="28"/>
          <w:szCs w:val="28"/>
          <w:lang w:eastAsia="ru-KZ"/>
          <w14:ligatures w14:val="none"/>
        </w:rPr>
        <w:t>әрекетке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 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шақырады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Белсенділігін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бәсеңсітіп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 </w:t>
      </w:r>
      <w:proofErr w:type="spellStart"/>
      <w:r w:rsidRPr="0003086C">
        <w:rPr>
          <w:rFonts w:ascii="Times New Roman" w:eastAsia="Times New Roman" w:hAnsi="Times New Roman" w:cs="Times New Roman"/>
          <w:b/>
          <w:bCs/>
          <w:i/>
          <w:iCs/>
          <w:color w:val="38393D"/>
          <w:kern w:val="0"/>
          <w:sz w:val="28"/>
          <w:szCs w:val="28"/>
          <w:lang w:eastAsia="ru-KZ"/>
          <w14:ligatures w14:val="none"/>
        </w:rPr>
        <w:t>сезіміне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 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әсер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етеді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.</w:t>
      </w:r>
    </w:p>
    <w:p w14:paraId="08142CEF" w14:textId="77777777" w:rsidR="00812002" w:rsidRPr="0003086C" w:rsidRDefault="00812002" w:rsidP="0003086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</w:pP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Көрерменді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оқиғаға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ортақтастырып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бастан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кешуге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оқиғаның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немен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 </w:t>
      </w:r>
      <w:proofErr w:type="spellStart"/>
      <w:r w:rsidRPr="0003086C">
        <w:rPr>
          <w:rFonts w:ascii="Times New Roman" w:eastAsia="Times New Roman" w:hAnsi="Times New Roman" w:cs="Times New Roman"/>
          <w:b/>
          <w:bCs/>
          <w:i/>
          <w:iCs/>
          <w:color w:val="38393D"/>
          <w:kern w:val="0"/>
          <w:sz w:val="28"/>
          <w:szCs w:val="28"/>
          <w:lang w:eastAsia="ru-KZ"/>
          <w14:ligatures w14:val="none"/>
        </w:rPr>
        <w:t>бітеріне</w:t>
      </w:r>
      <w:proofErr w:type="spellEnd"/>
      <w:r w:rsidRPr="0003086C">
        <w:rPr>
          <w:rFonts w:ascii="Times New Roman" w:eastAsia="Times New Roman" w:hAnsi="Times New Roman" w:cs="Times New Roman"/>
          <w:b/>
          <w:bCs/>
          <w:i/>
          <w:iCs/>
          <w:color w:val="38393D"/>
          <w:kern w:val="0"/>
          <w:sz w:val="28"/>
          <w:szCs w:val="28"/>
          <w:lang w:eastAsia="ru-KZ"/>
          <w14:ligatures w14:val="none"/>
        </w:rPr>
        <w:t> 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қызығушылығын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арттырып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көрерменнің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 </w:t>
      </w:r>
      <w:proofErr w:type="spellStart"/>
      <w:r w:rsidRPr="0003086C">
        <w:rPr>
          <w:rFonts w:ascii="Times New Roman" w:eastAsia="Times New Roman" w:hAnsi="Times New Roman" w:cs="Times New Roman"/>
          <w:b/>
          <w:bCs/>
          <w:i/>
          <w:iCs/>
          <w:color w:val="38393D"/>
          <w:kern w:val="0"/>
          <w:sz w:val="28"/>
          <w:szCs w:val="28"/>
          <w:lang w:eastAsia="ru-KZ"/>
          <w14:ligatures w14:val="none"/>
        </w:rPr>
        <w:t>сезіміне</w:t>
      </w:r>
      <w:proofErr w:type="spellEnd"/>
      <w:r w:rsidRPr="0003086C">
        <w:rPr>
          <w:rFonts w:ascii="Times New Roman" w:eastAsia="Times New Roman" w:hAnsi="Times New Roman" w:cs="Times New Roman"/>
          <w:b/>
          <w:bCs/>
          <w:i/>
          <w:iCs/>
          <w:color w:val="38393D"/>
          <w:kern w:val="0"/>
          <w:sz w:val="28"/>
          <w:szCs w:val="28"/>
          <w:lang w:eastAsia="ru-KZ"/>
          <w14:ligatures w14:val="none"/>
        </w:rPr>
        <w:t> 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қозғау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салады.</w:t>
      </w:r>
    </w:p>
    <w:p w14:paraId="090C91E9" w14:textId="77777777" w:rsidR="00812002" w:rsidRPr="0003086C" w:rsidRDefault="00812002" w:rsidP="0003086C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8393D"/>
          <w:kern w:val="0"/>
          <w:sz w:val="28"/>
          <w:szCs w:val="28"/>
          <w:lang w:eastAsia="ru-KZ"/>
          <w14:ligatures w14:val="none"/>
        </w:rPr>
      </w:pPr>
      <w:proofErr w:type="spellStart"/>
      <w:r w:rsidRPr="0003086C">
        <w:rPr>
          <w:rFonts w:ascii="Times New Roman" w:eastAsia="Times New Roman" w:hAnsi="Times New Roman" w:cs="Times New Roman"/>
          <w:b/>
          <w:bCs/>
          <w:color w:val="38393D"/>
          <w:kern w:val="0"/>
          <w:sz w:val="28"/>
          <w:szCs w:val="28"/>
          <w:lang w:eastAsia="ru-KZ"/>
          <w14:ligatures w14:val="none"/>
        </w:rPr>
        <w:t>Эпикалық</w:t>
      </w:r>
      <w:proofErr w:type="spellEnd"/>
      <w:r w:rsidRPr="0003086C">
        <w:rPr>
          <w:rFonts w:ascii="Times New Roman" w:eastAsia="Times New Roman" w:hAnsi="Times New Roman" w:cs="Times New Roman"/>
          <w:b/>
          <w:b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b/>
          <w:bCs/>
          <w:color w:val="38393D"/>
          <w:kern w:val="0"/>
          <w:sz w:val="28"/>
          <w:szCs w:val="28"/>
          <w:lang w:eastAsia="ru-KZ"/>
          <w14:ligatures w14:val="none"/>
        </w:rPr>
        <w:t>театрдың</w:t>
      </w:r>
      <w:proofErr w:type="spellEnd"/>
      <w:r w:rsidRPr="0003086C">
        <w:rPr>
          <w:rFonts w:ascii="Times New Roman" w:eastAsia="Times New Roman" w:hAnsi="Times New Roman" w:cs="Times New Roman"/>
          <w:b/>
          <w:b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b/>
          <w:bCs/>
          <w:color w:val="38393D"/>
          <w:kern w:val="0"/>
          <w:sz w:val="28"/>
          <w:szCs w:val="28"/>
          <w:lang w:eastAsia="ru-KZ"/>
          <w14:ligatures w14:val="none"/>
        </w:rPr>
        <w:t>үлгісі</w:t>
      </w:r>
      <w:proofErr w:type="spellEnd"/>
    </w:p>
    <w:p w14:paraId="42465D41" w14:textId="77777777" w:rsidR="00812002" w:rsidRPr="0003086C" w:rsidRDefault="00812002" w:rsidP="0003086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</w:pP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Оқиға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туралы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 </w:t>
      </w:r>
      <w:proofErr w:type="spellStart"/>
      <w:r w:rsidRPr="0003086C">
        <w:rPr>
          <w:rFonts w:ascii="Times New Roman" w:eastAsia="Times New Roman" w:hAnsi="Times New Roman" w:cs="Times New Roman"/>
          <w:b/>
          <w:bCs/>
          <w:i/>
          <w:iCs/>
          <w:color w:val="38393D"/>
          <w:kern w:val="0"/>
          <w:sz w:val="28"/>
          <w:szCs w:val="28"/>
          <w:lang w:eastAsia="ru-KZ"/>
          <w14:ligatures w14:val="none"/>
        </w:rPr>
        <w:t>әңгімелейді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көрерменді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сырттай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 </w:t>
      </w:r>
      <w:proofErr w:type="spellStart"/>
      <w:r w:rsidRPr="0003086C">
        <w:rPr>
          <w:rFonts w:ascii="Times New Roman" w:eastAsia="Times New Roman" w:hAnsi="Times New Roman" w:cs="Times New Roman"/>
          <w:b/>
          <w:bCs/>
          <w:i/>
          <w:iCs/>
          <w:color w:val="38393D"/>
          <w:kern w:val="0"/>
          <w:sz w:val="28"/>
          <w:szCs w:val="28"/>
          <w:lang w:eastAsia="ru-KZ"/>
          <w14:ligatures w14:val="none"/>
        </w:rPr>
        <w:t>бақылаушы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 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еткенімен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, 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белсенділігін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арттырып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, </w:t>
      </w:r>
      <w:proofErr w:type="spellStart"/>
      <w:r w:rsidRPr="0003086C">
        <w:rPr>
          <w:rFonts w:ascii="Times New Roman" w:eastAsia="Times New Roman" w:hAnsi="Times New Roman" w:cs="Times New Roman"/>
          <w:b/>
          <w:bCs/>
          <w:i/>
          <w:iCs/>
          <w:color w:val="38393D"/>
          <w:kern w:val="0"/>
          <w:sz w:val="28"/>
          <w:szCs w:val="28"/>
          <w:lang w:eastAsia="ru-KZ"/>
          <w14:ligatures w14:val="none"/>
        </w:rPr>
        <w:t>шешім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 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қабылдауға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мәжбүр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етеді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Көрерменді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оқиғаға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қарсы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қояды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оқиғаның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қалай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 </w:t>
      </w:r>
      <w:proofErr w:type="spellStart"/>
      <w:r w:rsidRPr="0003086C">
        <w:rPr>
          <w:rFonts w:ascii="Times New Roman" w:eastAsia="Times New Roman" w:hAnsi="Times New Roman" w:cs="Times New Roman"/>
          <w:b/>
          <w:bCs/>
          <w:i/>
          <w:iCs/>
          <w:color w:val="38393D"/>
          <w:kern w:val="0"/>
          <w:sz w:val="28"/>
          <w:szCs w:val="28"/>
          <w:lang w:eastAsia="ru-KZ"/>
          <w14:ligatures w14:val="none"/>
        </w:rPr>
        <w:t>өтетіне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 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қызығушылығын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тудырады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.</w:t>
      </w:r>
    </w:p>
    <w:p w14:paraId="207456A4" w14:textId="77777777" w:rsidR="00812002" w:rsidRPr="0003086C" w:rsidRDefault="00812002" w:rsidP="0003086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</w:pP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Көрерменнің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 </w:t>
      </w:r>
      <w:proofErr w:type="spellStart"/>
      <w:r w:rsidRPr="0003086C">
        <w:rPr>
          <w:rFonts w:ascii="Times New Roman" w:eastAsia="Times New Roman" w:hAnsi="Times New Roman" w:cs="Times New Roman"/>
          <w:b/>
          <w:bCs/>
          <w:i/>
          <w:iCs/>
          <w:color w:val="38393D"/>
          <w:kern w:val="0"/>
          <w:sz w:val="28"/>
          <w:szCs w:val="28"/>
          <w:lang w:eastAsia="ru-KZ"/>
          <w14:ligatures w14:val="none"/>
        </w:rPr>
        <w:t>ойына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 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қозғау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салады.</w:t>
      </w:r>
    </w:p>
    <w:p w14:paraId="2A2C84C1" w14:textId="77777777" w:rsidR="00812002" w:rsidRPr="0003086C" w:rsidRDefault="00812002" w:rsidP="0003086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</w:pP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lastRenderedPageBreak/>
        <w:t>Оның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ойынша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актер </w:t>
      </w:r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«мен,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ұсынылған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шартты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жағыдайда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әрекет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етемін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»</w:t>
      </w:r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 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заңдылығымен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емес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, </w:t>
      </w:r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«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кейіпкер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ұсынылған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шартты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жағыдайда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әрекет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етеді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»</w:t>
      </w:r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 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заңдылығымен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ойнауы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керек.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Актердің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кейіпкерге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айналуы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емес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кейіпкерді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көрсетуі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және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соған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сырттай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төреші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болуы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арқылы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ой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қозғағаны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маңызды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деген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байламға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келеді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кейіпкерің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туралы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достарыңа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айтқандай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етіп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соның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жүріс-тұрысын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сойлеу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мәнерін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таңдануы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тұнжырауын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тұздықтап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бояуын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қалыңдатып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кейбір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қылығына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күле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қарап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кейбір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ісіне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түсіністік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танытып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көрсеткеніңдей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әрекет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етуің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керек. Осы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тұста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Брехттің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Мейерхольдпен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үндестігін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байқау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қиын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емес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Оның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қойылымдарындағы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кейіпкерлері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де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монологтарын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тікелей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көрермендерге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атынан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баяндау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немесе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шағын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пантомимикалық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эпизодтарды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көрсету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арқылы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өтіп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жатқан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оқиғалар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өздері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ойнап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жатқан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бейнелеріне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деген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көзқарастарын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көрсетіп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отырады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Мысалы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, «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Ревизорды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» </w:t>
      </w:r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«33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рет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естен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тану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(33 обморок)»</w:t>
      </w:r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 -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атауы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осыған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дәлел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Бұл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тәсіл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драматургтердің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бұрыннан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қолданып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келе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жатқан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тәсілі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екенін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жақсы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білеміз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. </w:t>
      </w:r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«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Залға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қарап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...»</w:t>
      </w:r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 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деген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ремаркаларды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еске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түсірсек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те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жеткіліті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Бұл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көріністерде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актер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өзінің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жеке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көзқарасын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көрерменге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білдіруімен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қатар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кейіпкер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ретінде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 </w:t>
      </w:r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«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ұсынылған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шартты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жағдайда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әрекет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»</w:t>
      </w:r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 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етіп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жүреді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.</w:t>
      </w:r>
    </w:p>
    <w:p w14:paraId="08EDBC47" w14:textId="77777777" w:rsidR="00812002" w:rsidRPr="0003086C" w:rsidRDefault="00812002" w:rsidP="0003086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</w:pP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Жоғарыдағы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қарастырған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әртүрлі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үлгілерінде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сахналық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шындық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пен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кейіпкер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жасаудағы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қатып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қалған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қағиданың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жоқ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екенін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көру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қиын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емес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Театрдағы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шындық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уақыт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талабына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сай сан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түрлі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өзгеріске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ұшырап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тұрғанымен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ақиқат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біреу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Ол –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көрерменді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немқұрайлықтан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құтқарып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санасы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сезімін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ояту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Бүгінгі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актерлік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өнер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туралы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айтар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болсақ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–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алдымен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тілге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тиек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етеріміз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оның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 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суреткерлік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тұлғалығы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Театр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эстетикасы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уақыт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талабына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сай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өзгеріске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ұшыраған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сайын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көркемдік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жеткізудің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жаңа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түрлері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пайда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болады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Сахнадағы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құндылықты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көрерменге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жеткізер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басты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 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тұлға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 – актер.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Бүгінгі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актер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сахналық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бейненің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атынан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ғана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әрекет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етіп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қоймай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өзінің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азаматтық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көзқарасында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белсенділікпен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көрсетуге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тиісті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Үйткені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кейіпкердің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бейнесіндегі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актер -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шығарманың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тақырыбы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қақтығыстарын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қатар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ашып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көрсетумен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бірге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қолдайтынын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немесе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қарсылық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пікірлерінде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білдіруі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керек.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Бұл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қиын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міндетті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орындау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–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азаматтыққа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актерлік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қабілетке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байланысты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Актердің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бойындағы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қасиеттердің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ішінен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көздеген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мақсатқа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жету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үшін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қажеттісін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таңдап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тәртіпке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келтіріп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тәрбиелеп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жарқыратып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көрсете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білу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–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режиссураның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жұмысы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.</w:t>
      </w:r>
    </w:p>
    <w:p w14:paraId="235CB34E" w14:textId="77777777" w:rsidR="00812002" w:rsidRPr="0003086C" w:rsidRDefault="00812002" w:rsidP="0003086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</w:pP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Актердің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кейіпкерінің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жан-дүниесіне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терең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бойлап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өзекті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айтуы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үшін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сахналық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бейнеге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айналудың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ішкі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және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сыртқы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мінез-құлықтарына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көңіл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бөлетінімізді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жақсы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білеміз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Бұрындары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сырт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пішініне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портреттік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гримдеріне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киімдеріне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мән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беріліп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болған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оқиғаларды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қаз-қалпында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көрсету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басты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мәселеле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болып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келсе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қазіргі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қойылымдарда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сол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адамдар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оқиғаларға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деген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бүгінгі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күннің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көзқарасымен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баға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беруді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мақсат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етіп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жүрміз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Сондықтан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күрделі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гримдерді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көрмейміз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Актердің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кейіпкерге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айналуы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оның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ішкі-сыртқы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пластикасының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өзгеруіне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байланысты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Актер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сахнада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өзге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адамның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ойымен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мақсатымен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ішкі-сыртқы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екпін-ырғағымен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іс-әрекет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етеді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lastRenderedPageBreak/>
        <w:t>С.Оразбаевтің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-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Абдолласы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Ф.Шәріпованың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-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Ақлимасы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З.Шәріпованың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-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Сәлимасы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Ш.Жандарбекова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С.Қожақованың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-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Бүбіханы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(«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Отыз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ұлың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болғанша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»),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Н.Мышбаеваның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-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Гүлбарамы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Б.Тұрыстың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-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Қырманбайы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Ж.Махановтың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-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Жарболы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(«Бес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бойдаққа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той»),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Д.Темірсұлтанованың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-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Зәуреші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(«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Ғашықсыз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ғасыр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»),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Ғ.Әбдінәбиеваның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-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Саудагер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әйелі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(«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Тойдан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қайтқан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қазақтар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»),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С.Мерекеұлының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- Скопы («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Жетінші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палата»)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кейіпкерлеріне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тән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ерекшеліктерін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дөп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басқандықтан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басы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артық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сырттай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өзгерісті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қажет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етпей-ақ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көрерменді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баурап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алады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.</w:t>
      </w:r>
    </w:p>
    <w:p w14:paraId="36578410" w14:textId="77777777" w:rsidR="00812002" w:rsidRPr="0003086C" w:rsidRDefault="00812002" w:rsidP="0003086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</w:pP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Дайындық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барысында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актер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кейіпкерін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іздеуде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әртүрлі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тәсілдерге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арқа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сүйейді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: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біреуі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сыртқы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кейпіне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көңіл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бөлсе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енді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біреулері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мінезіне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назар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аударады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Біртіндеп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жанр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ерекшелігіне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көңіл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бөліп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кейіпкеріне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жақындай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бастайды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Мұның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бәрі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режиссердің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дер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кезінде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бағыт-бағдар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беріп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қажетті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ойға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жетелей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білуіне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байланысты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Бұл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тұста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асығыстық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танытуға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да,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орынсыз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созып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актер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сезімін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жаттандылыққа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үйретіп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алуға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да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болмайды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Актермен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жұмыс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барысында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режиссердің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көрегендік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таныта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білгені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жөн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Көптеген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актерларды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жақты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көріп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біркелкі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кейіпкерлерді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ойната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беру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қателік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шығармашылық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қиындықтан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қашу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Ондай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бейнелерді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ойнай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берген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актерларда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белгілі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жаттанды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шеберлік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(штамп)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қалыптасады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да,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біртіндеп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іздену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сатысынан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алшақтап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кетеді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Ақыр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соңында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адами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сезімдері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жаттанды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кейіпкерді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көріп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сенгеніңмен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селт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еткізер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әсері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жоқ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бейне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сахнаға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келеді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Немесе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актер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өзінің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жеке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сезімінің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жетегінде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кетіп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кейіпкер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далада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қалады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Бірақ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бүгін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ағыл-тегіл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жыладым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!» -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мәз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болады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Осылайша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үміт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күттірген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жас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актерден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- «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технар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актер»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жасап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, «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стажы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бар,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ұсталығы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жоқ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қарт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артистердің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қатарына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қосылады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Актер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мүмкіндігін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жақсы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білемін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ойлайды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Оның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білері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өзінің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бұрынғы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қойылымдардан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белгілі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жаттанды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тәсілдері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». Соны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жетістік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ретінде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сезінген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ол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тәсілін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өзгертуден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жүрексінетіні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жасырын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емес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Актер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үшін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бұрынғы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ойнағанынан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гөрі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болашақтағы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ойнары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қызық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болуы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шарт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Бұл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тұста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режиссердің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көмегі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керек.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Оның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міндеті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- актер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бойындағы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бұрын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көрінбеген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ерекшеліктерін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пайдалана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отырып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ұйықтап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жатқан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сезімдерін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оятуында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Кейіпкердің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іс-әрекетіне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, ой-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сезіміне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еліктіре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білуінде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Актер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бойындағы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ондай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қасиет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болмашы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сәттерде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жылт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етіп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көрініп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өшіп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қалуы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мүмкін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Режиссердің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осы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актерлік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ұшқыннан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дүниені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болжай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білуіне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тура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келеді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.</w:t>
      </w:r>
    </w:p>
    <w:p w14:paraId="567233A7" w14:textId="77777777" w:rsidR="00812002" w:rsidRPr="0003086C" w:rsidRDefault="00812002" w:rsidP="0003086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</w:pP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Дайындық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барысында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актерлар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: «мен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кейіпкерімнің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мына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қырынан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көрсеткім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келеді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-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міндетін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нақты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айтып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бере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алады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Бірақ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кейіпкердің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мақсаты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: «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көріну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емес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, «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қол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жеткізу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Сондықтан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актер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алдымен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кейіпкердің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мақсатын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іске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асыру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арқылы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ойына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жол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салуы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керек. Ол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үшін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режиссер –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кейіпкердің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қандай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болмағын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актердің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ойнайтын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бейненің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ниетін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дұрыс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түсініп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қалай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әрекет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етуі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керектігін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анықтауы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қажет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Осыдан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актердің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өзіне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де «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беймәлім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қасиеттерін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пайдалана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отырып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кейіпкерге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қажетті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қызықты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іс-әрекеттер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бояуы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қанық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мінез-құлықтардың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нұсқасын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көрсетулері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керек.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Ізденудің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бұл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кезеңінде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құрғақ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сөзбен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құр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теориямен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актердің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қатырып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«ми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палау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жасаудың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тигізер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пайдасы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да аз,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қажеті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lastRenderedPageBreak/>
        <w:t xml:space="preserve">де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жоқ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Адам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өмірде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атқарып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жүрген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ісінің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не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мақсатпен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істелетінін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білгенімен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қалай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атқарылуының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қисынына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арнайы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көңіл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бөлмейді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.</w:t>
      </w:r>
    </w:p>
    <w:p w14:paraId="76345F56" w14:textId="77777777" w:rsidR="00812002" w:rsidRPr="0003086C" w:rsidRDefault="00812002" w:rsidP="0003086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</w:pPr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«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Қас-қағым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сәттік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зер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салысымен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іске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кіріседі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Ал,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енді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оны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талдап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отырса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қисынға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керағар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көптеген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кедергілерге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душар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болар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мысал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: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Студенттік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күнімізде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қабасақалы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бар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досымызға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: «Сен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ұйықтағаныңда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сақалыңды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одеялдың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астына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жатасың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ба,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жоқ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әлде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үстіне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жатасың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ба?» -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әдейі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сұрақ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едік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ол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: «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Білмеймін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Көңіл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аудармаппын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-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: «Соны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біліп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бізге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айтшы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-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қалжыңдадық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Ертесінде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әлгі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досымыз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: «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Қайдан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айтып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едіңдер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Түні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бойы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ілмей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шықтым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Сақалымды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одеялдың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астына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салсам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бастырылып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қалам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үстіне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салсам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шошаңдап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тұрғандай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ыңғайсызданам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-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келді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Ақыры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екі-үш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күн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мазасы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кетіп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ұйқысы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бұзылғаннан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мақтанышына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айналған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сақалын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алып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тастап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енді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иегі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тоңатынды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шығарды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Тағы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да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ұйқысыздық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басталды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Әйтеуір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қойшы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біраз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уақыттан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өткеннен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барып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ұйқысы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тынышталды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Бұл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жерде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оның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мақсаты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ұйықтау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болғанымен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ұйықтаудың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қисынына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көңіл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аудармаған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. «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Аударып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қаншама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кедергілерге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ұрынды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Актерлік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өнерге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тікелей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қатысы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бар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мысал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Актердің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сахналық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бейнеге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қатысты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іс-әрекеттің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бәріміз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білетін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қисынын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ғана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емес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, «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қисынсыз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да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жағын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қарастырғаны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жөн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болады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. Сол «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қисынсыз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әрекетінің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ішкі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себептерін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ашуды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ойлануы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қажет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. «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Қисынсызды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қисынды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іс-әрекетке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әдетке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айналдыруымыз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керек.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Сондықтан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режиссер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талдау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кезеңінде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сахналық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бейненің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мақсатын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актердің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түсінуіне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көңіл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бөлсе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жан-дүниесін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сезінуіне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көмектессе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осыларды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жүзеге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асырудың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жолын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орындаушының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таңдағаны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дұрыс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Бірақ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бұл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таңдау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режиссер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ойының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салалы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арнасының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болуы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керек. Режиссер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көрермен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көзімен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қарайтын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бақылаушы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Айна. Актер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ойынының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дұрыс-бұрыстығын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өзінің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жаңа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қырын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осы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айнадан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көреді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Орындау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-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талдауға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қарағанда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қиын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Сезімді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ойнау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актердің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арманы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: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ашу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өкіну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ғашықтық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қайғыру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қызғаныш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тағысын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тағыларды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көрерменге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көрсетуді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мұрат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еткен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актер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өзінің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жеке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басының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мақсатын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кейіпкердің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мақсатымен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шатастырып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алады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Осыған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көңіл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бөлетін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ол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де,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өзгені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де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алдайды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. </w:t>
      </w:r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«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Керісінше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ол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сезімдерімзді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көрсетпеуге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жасыруға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тырысқанымызбен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еркімізге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көнбей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, сыр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беріп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қалады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»</w:t>
      </w:r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 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қағидасын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ұмытпағанымыз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абзал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Сезім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белгілері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үнсіздік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арқылы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да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әсерлі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болатыны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даусыз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Кейіпкер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мақсатына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жету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үшін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өзге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кейіпкерлерге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іс-әрекетімен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әсер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етуі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арқылы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қол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жеткізуге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ұмтылады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Осы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жолда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туындаған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сезімдерінің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жетегінде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кетпей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әрекетін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жалғастыруға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тырысады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Режиссерлар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: «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эмоцияңды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көрсетпе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ойнама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!» -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жатады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Иә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шындығында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актер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үшін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эмоцияны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ойнап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көрсетуі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онша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қиындық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тудырмайды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Көзін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шарасынан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шығара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дірілдеп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бүрісе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қалса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–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қорқынышты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қабағын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түйіп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жұдырығын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сілтеп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айғайға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басса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–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ашуды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жыламсыраса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–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аянышты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екі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езуін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құлағына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жеткізе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ыржиса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–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қуанышты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білдіруге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болады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Бірақ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біздер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үшін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сезімдерді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көрсету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тіпті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ойнау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мақсат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емес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Сол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сезімдердің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кейіпкер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бойында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пайда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болу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процессін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зерделегеніміз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оның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ой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ағымын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пайымдағанымыз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мақсатын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жан-дүниесінің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иірімдерін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анықтағанымыз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маңызды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тобының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бар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күші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осы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 </w:t>
      </w:r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«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адам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жанын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lastRenderedPageBreak/>
        <w:t>зерттеуге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» 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арналады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Осы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ізденістердің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алғашқы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кезеңінде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табылғандарды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актердің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бойына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сіңіруге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асықпаған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жөн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Кейіпкердің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сырттай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пішінін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әдетін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оқиғалар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легіндегі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әрекеттеріне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қарап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танығанымызбен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ішкі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себептерін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таппай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ат-үсті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асығыстық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жасап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бейнені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толық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аша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алмай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жатамыз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қарағанда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актер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бәрін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түсінгенге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жұмыс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тәсілін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қабылдап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бейнені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дұрыс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көрсетіп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жүргенге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ұқсайды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Бірақ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дайындықтың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басқа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кезеңінде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одан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арыға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бара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аламай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еш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жаңалық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таппай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жатады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Кейіпкерінің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болашағын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көрмегендіктен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мінезін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ғана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көрсетуден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аспайды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Сондықтан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да еш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қызықсыз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болып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жатады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Сахналық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бейне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керісінше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өсу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даму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үсітінде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көрінеді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Кейіпкер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туралы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түбегейлі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зерттеп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алмай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бірден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бойына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сіңіріп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алған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актердің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ойнап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көрсетуге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ұрынатыны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сөзсіз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Сахнадағы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шындықты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сезіну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актерлік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өнердің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бағдаршамы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екені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рас.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Бірақ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сол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актерлік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сезімнің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-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сахналық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бейненің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психофизикалық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әрекеттерінің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себебін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анықтаудан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туындғаны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жөн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Кейіпкерді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танып-білу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актер мен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режиссердің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өмірлік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тәжірибесіне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көкірегіне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ұялатып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көңіліне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тоқығандарына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байланысты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Сол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өмірден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түйгендерін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кейіпкерден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білуі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де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актерде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әртүрлі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деңгейде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болады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Сахналық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бейненің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пьесадағы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мақсатын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білгенімізбен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автордың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де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зер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салмаған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қалауын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біле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алдық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па?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Өнер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туындысы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ретінде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не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айтпақ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?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Міне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осындай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өзгеде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сұрақтар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төңірегінде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ойлануымыз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қажет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Сахналық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бейненің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менін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түсінуіміз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керек.</w:t>
      </w:r>
    </w:p>
    <w:p w14:paraId="523A65FF" w14:textId="77777777" w:rsidR="00812002" w:rsidRPr="0003086C" w:rsidRDefault="00812002" w:rsidP="0003086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</w:pP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ойының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нәтижесіне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қол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жеткізу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үшін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режиссерге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төзімділіктің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қажет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екені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белгілі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Ізденістен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уақытша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шаршаған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актерлардың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еркіне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ермей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қайта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оларды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үнемі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қызықтыра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білу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ауыр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міндет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Бұның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жалғыз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жолы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– актер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өзіннің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суреткер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екенін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сезініп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қызығуы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шарт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Өнер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туындысын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халықтың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қабылдауы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қарама-қайшылыққа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толы.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Ортақ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талғам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таразысы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тағы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жоқ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заманның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идеалына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айналған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туындының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келесі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заманда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керексіз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тіпті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анайы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көрінуі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әбден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мүмкін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Керісінше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кейбір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туындыны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білген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ұрпақ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ол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шығарманы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ұлы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туындыға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балап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жатады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Мұндай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пікір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сол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туындыдан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заманының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өзекті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мәселелеріне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жауап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табудан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туындайды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Актер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кейіпкерін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осы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тұрғыдан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зерттеп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өзінің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азаматтық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көзқарасын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білдіруге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ұмтылады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Дарын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дегеніміз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рухани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байлық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дегеніміз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осы.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Кейде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актерлардың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әсіресе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актрисалардың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кейіпкерден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гөрі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осы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бейнеде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«мен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қалай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көрінемін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деуді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ойлайтындары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бар.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Содан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барып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әдемі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киінуге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көбірек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киім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ауыстыруға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сұлу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дарынды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болып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көрінуге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күш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салады.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Сөзі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болса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басты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роль»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түсінеді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Көрерменнің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актриса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сомдаған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кейіпкердің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өмірін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көруге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келетінін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әсте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естен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шығарып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алады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Актрисаның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өмірдегі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сұлулығы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қас-қағым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сәтте-ақ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бағаланады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Ал,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қалған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екі-үш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сағатта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кейіпкерді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көрудің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орнына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оның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түр-тұлғасына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қарап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отыра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алмайды-ғой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Өзге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актерлардың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еңбегін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еш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кетіру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дегеніміз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осы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болмай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?! Осы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орайда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көпшілік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сахнасына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шыққан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әрбір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актердің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алдына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жеке-жеке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міндет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пен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мақсат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қоюдың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маңызы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зор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екені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айдан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анық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Мұндай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көрініске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шыққан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актер-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актрисалардың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есте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қаларлық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бейне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жасағандары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қаншама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десеңізші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Мысалы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«Ана-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ана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спектакліндегі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жігіттерді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майданға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аттандырып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жатқан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көріністе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Жамал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апайдың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(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Қазақстанның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еңбек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сіңірген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актрисасы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lastRenderedPageBreak/>
        <w:t>Жалмұхамбетова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)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баласынан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адасып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қалып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дауысы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шыға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шырылдап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іздеп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жүретін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кезінде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көрерменнің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құйқа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тамырын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шымырлатып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соғыстың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бар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қасіретін-қорқынышын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сезінуіне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мәжбүр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етеді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. «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Мөлдір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махаббат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қойылымындағы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көтерілісшілерді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жазалайтын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көріністегі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Тұрахан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Сыдықованың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соқыр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кемпірін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алып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қарасаңыз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да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заманның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қатігездігін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бірден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сезінуіңізге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тура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келеді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. «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Апат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қойлымында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әскери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сынақ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болып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жатқан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жерден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противогаз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киген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солдаттардың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елді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қараңғы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түнде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күштеп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қуып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жатқан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көрінісінде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Бекжан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Тұрыстың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көзіне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қаракөзілдірік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киіп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алып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қайда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барырын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білмей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«А? Не?»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есі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шығып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жүрген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кейіпкері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де «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әскери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сынақтың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құрбандары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туралы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көріністі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дөп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басып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жандандыра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көрсетіп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тұрады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Жарылыс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түтінінен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дым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көрінбейтін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түнде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қаракөзілдірілік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тағып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алуының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астарлап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дүниені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жеткізіп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тұрған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жоқ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gram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па?!.</w:t>
      </w:r>
      <w:proofErr w:type="gram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Халықтық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сахнаға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қатысқан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актер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қойылымның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мақсатына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сай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өзіне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кейіпкер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ойлап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табуға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міндетті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Ал,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керісінше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қара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көбейту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үшін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амалсыздан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ұялып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беттерін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жасырып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шығатын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актерларымыз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да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жетіп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артылады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Сондықтан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режиссердің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бұл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тұста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атқарар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еңбегі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ұшан-теңіз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Халықтық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-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өтіп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жатқан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көріністің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шындыққа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сай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атмосферасын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қалыптастырумен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бірге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авторлық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ой мен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режиссерлік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шешімді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жүзеге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асыруда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басты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міндет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атқарады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Сахнадағы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көпшілік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өмірдегідей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типтік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бейнелерге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толы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болуы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да, не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болмаса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режиссерлік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шешімге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байланысты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халық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алып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күш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», «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тобыр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», «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мылқау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», «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толқын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», «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өрт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сияқты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т.т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мәндерге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ие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болар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бейнеге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айналуы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да бек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мүмкін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Мысалы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Тойдан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қайтқан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қазақтарда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халық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тек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пантомимикалық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іс-қимлыдары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арқылы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үнсіз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әрекет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етуімен-ақ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қоғамдық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саясаттың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ақиқатын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ашып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береді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Халықтық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көріністің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бұл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сатысында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кейіпкерлермен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қатар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тағдырлары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ортақ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адамдардың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ұжымдық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бейнесі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сахнаға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келеді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Бұл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кезегінде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қойылымның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үлгісі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жанрлық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ерекшелігін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де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қалыптастырады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Көріністен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көрініске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өтер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кезеңдерді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де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халықтық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сахналар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арқылы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байланыстырып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шешуді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де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жиі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қолданып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жүрміз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Кейде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көпшілікті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топырлатпай-ақ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бірнеше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өкілін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сахнаға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шығарып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қалғанын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сыртындағы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шу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арқылы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көрсетуге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толық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мүмкіндіктер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бар.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Мұндайда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бастысы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өкілдердің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сырытындағы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халықтың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жан-дүниелерінің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екпін-ырғағын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алып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шығуы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керек.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Былайша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айтқанда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сырттағы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оқиғаның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сахнадағы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көрінісіне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қол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жеткізулері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қажет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.</w:t>
      </w:r>
    </w:p>
    <w:p w14:paraId="2567B5F0" w14:textId="77777777" w:rsidR="00812002" w:rsidRPr="0003086C" w:rsidRDefault="00812002" w:rsidP="0003086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</w:pP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Дайындық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-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туралы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ойдың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өрістеуі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сол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ойларды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жүзеге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асырудың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жолдарын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іздестіру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Режиссер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болашақ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туралы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тұтастай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білгенімен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актерларға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бар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бірден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айтып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салмай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біртіндеп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түсіндіріп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көріністі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жеке-жеке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жасау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арқылы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қол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жеткізеді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Актерге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тура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айтар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ой бар да,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айтпай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басқаша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жолмен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іске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асырар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ой бар.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Шәкірттермен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сабақ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барысында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арандату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(провокация)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арқылы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ойына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қозғау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салып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ойының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қорғаушысы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(адвокаты)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болуға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тәрбиелегендей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тәсілді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актерларға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да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қолдануға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болады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Мысалы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: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Баянды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ойнайтын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актрисаға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Меніңше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Баян - ми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жоқ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еріккен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қыз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ақылды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болса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жетім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Қозыны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емес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батырлығы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жомартығы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қатар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жүрер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Баян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үшін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бәрін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құрбандыққа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шалар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Қодарды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сүйер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! Ал,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Қозы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не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істеді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? «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Дайын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асқа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тік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қасық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келе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Қодар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Қарабайдың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сан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lastRenderedPageBreak/>
        <w:t>жылқысын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тоқсан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құдық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қазып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бетпақтың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шөлінен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аман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алып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Соның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бәрі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Баян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үшін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емес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пе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!» -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дәлелдеп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берсең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актриса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нендей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қарсы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дәлел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айтар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?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Өзгелері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не дер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?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Қалай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болғанда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да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жауап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іздеуге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себепші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болары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анық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Жауабын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тапқанша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бұл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ой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оған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маза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бермейді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Режиссер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дайындық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барысында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актердің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қай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тұста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қателесіп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кеткенін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ой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шырмауынан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дұрыс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жол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таба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алмай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қалғанын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көрсетіп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шешімін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бірге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іздескені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мақұл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Кей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актердің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қанша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түсіндіргеніңнен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түк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ұқпай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рет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көрсеткеніңді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қағып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алатыны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ал,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кейбірінің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көрсеткеннен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гөрі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айтқаныңды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бетінше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жүзеге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асырғанды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жөн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көретіні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болады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Мұны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режиссердің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ескеру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тиіс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Дайындық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-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әрекет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арқылы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ойлану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өзгемен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теңеу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қателесу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күдіктену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үміттену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Актерлардың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бетінше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бейне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жасауы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үшін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ғана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дарыны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тәжірибесі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аздық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етеді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Ол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үшін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білім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талғам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ішкі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мәдениеттілік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қажет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екенін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жақсы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білеміз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Сахналық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бейненің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толыққанды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болуы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да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актердің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ой-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өрісіне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(интеллект)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тікелей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байланысты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Режиссер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актермен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жұмыс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барысында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осы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тұрғыдан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оған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көмектесуге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міндетті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Бұл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енді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оқыту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емес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терезесі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тең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әріптестердің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сұхбаттасып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бірін-бірі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толықтыруына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ұқсас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болғаны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жөн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.</w:t>
      </w:r>
    </w:p>
    <w:p w14:paraId="16BB8AE9" w14:textId="77777777" w:rsidR="00812002" w:rsidRPr="0003086C" w:rsidRDefault="00812002" w:rsidP="0003086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</w:pPr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Режиссер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актерге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дайын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үлгісін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айтып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бере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алмағанымен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оның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өзіне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де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беймәлім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қырын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мүмкіндігін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ашып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беруі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бек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мүмкін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Өзіне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тән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тәсілдерден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бас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тартып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кейіпкер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жасаудың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жаңа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жолдарын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іздестіруге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бейім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актерден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ғана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үміттенуге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болады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Білікті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актер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ешқашан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сезімінің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құлы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болмайды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Дайындық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барысында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залда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отырған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бөгде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адамдар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актердің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бар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ынтасымен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жұмыс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істеуіне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кедергі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болатыны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бар.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Режиссерден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әртүрлі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сөз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еститін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актердің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өзгенің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алдында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дарынсыз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сорлы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көрінгісі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келмейтін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кездері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бар.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Сондықтан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дайындықтың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алғашқы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кезеңдерінде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кейіпкерлердің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бейнесі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қалыптасқанға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дейін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залға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басқа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адамдарды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кіргізбеген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жөн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Бәрі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анықталып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дайындықтың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соңғы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кезеңдеріне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келген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шақта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залда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өзге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адамдардың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отыруы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керісінше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актер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ойынына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қанат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бітіруі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мүмкін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Олай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болатыны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премьера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жақындаған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сайын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актер да,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режиссерда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көңіл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толқыныстарын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өзгелердің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қалай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қабылдарын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білгісі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келеді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Кемшіліктері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жетістіктерін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сынағысы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келетіні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анық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Істеген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еңбектерінің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жемісін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көрсетуге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асығады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Егер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актер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сол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адамның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қызығуын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тудырса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онда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ертең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көрерменді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де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қызықтырары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сөзсіз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Ал, режиссер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бұл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тұста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көрерменнің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көзқарасымен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қарап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қойылымдағы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кейіпкерлердің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не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айтқысы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келетінін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түсінуге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жаттанды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ойлар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тәсілдерден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арылуға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мүмкіндік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алады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Көрерменге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егжей-тегжейлі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түсіндіріудің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қажеті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шамалы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Ол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тісі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шыққан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балаға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нан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шайнап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бергенмен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бірдей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Астарлы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сөздер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іс-әрекеттерден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үлкен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ойларды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түсінуге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тырысқан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кезінде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ғана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нағыз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театр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басталады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Көрермен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– актер мен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режиссердің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әріптесіне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айналады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Қытай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театрларындағыдай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біздің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де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көрермендеріміз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классикалық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пьесаларымызды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жақсы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біле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тұра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театрға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жаңа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қойылымдағы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бұрын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айтылмаған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жорамалды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көруге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асығады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.</w:t>
      </w:r>
    </w:p>
    <w:p w14:paraId="33CCD480" w14:textId="77777777" w:rsidR="00812002" w:rsidRPr="0003086C" w:rsidRDefault="00812002" w:rsidP="0003086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</w:pPr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Питер Брук: </w:t>
      </w:r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«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Қойылымдағы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ең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басты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нәрсе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: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актердің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– (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затқа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) –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көрерменге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қарым-қатынасы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Дайындық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барысында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: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актердің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– (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затпен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) –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режиссермен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lastRenderedPageBreak/>
        <w:t>қарым-қатынасы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».</w:t>
      </w:r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 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Бұл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жердегі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зат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- декорация, реквизит, бутафория,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т.т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айтып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отыр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Станиславскиді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зерттеген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ағылшындық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режиссер Брук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мынадай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ой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қортады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: </w:t>
      </w:r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«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Егер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де...»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сөзі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күнделікті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өмірімізде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жалтарып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кету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үшін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сылтау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болса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, театр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үшін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егер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де мен...» -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шындық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. Осы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шындыққа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сендіре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білгеніміз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де театр мен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өмір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-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бір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тұтастыққа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жетеді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Биік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мақсат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дегеніміз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осы.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Бірақ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бұл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азапты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еңбек</w:t>
      </w:r>
      <w:proofErr w:type="spellEnd"/>
      <w:r w:rsidRPr="0003086C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!».</w:t>
      </w:r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 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Бұл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ойлардан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қандай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жолмен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ізденсек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те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ғана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мақсатқа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ұмтыламыз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дегенді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ұғу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қиын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болмас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деймін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Ол -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өнеріңмен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өзгенің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ой-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сезімін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ояту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Немқұрайдылық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қалпынан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шығару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Тазаруға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шақыру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Бұл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суреткердің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еншісіне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тиген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байлығы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бағы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Өнер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–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ермек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емес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еңбек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пен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адырнадай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тартылған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нерв (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жүйке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емес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Жүйке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жалпылама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атау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)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екенін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естен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шығармауымыз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керек.</w:t>
      </w:r>
    </w:p>
    <w:p w14:paraId="540113C2" w14:textId="77777777" w:rsidR="00812002" w:rsidRPr="0003086C" w:rsidRDefault="00812002" w:rsidP="0003086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</w:pPr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Актер мен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режиссердің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биік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мұраттарының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бірегейі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–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кейіпкерді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көркемдік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бейнеге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айналдыру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арқылы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көрерменнің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ойына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қозғау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салу.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Бұл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мақсат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жолында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режиссер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актердің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мінезіне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емес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қабілетіне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үміт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артады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Актер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жақсы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адам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болып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кейіпкерге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лайық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қасиет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болмаса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не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бітірмек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?! Ал, актер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кезегінде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режиссердің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көрегендік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танытып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артқан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сенімін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ақтауға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тырысады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Дарын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туралы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ұғымның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басты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шарты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осы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екені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даусыз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Пікірталасты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дауласу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немесе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бас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шұлғып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келісу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ұғатын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әріптестеріміз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бар.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Пікірталас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ортақ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ақиқатты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(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шындықты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емес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үйткені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әркімнің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шындығы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бар)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бірлесе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отырып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ақылдасып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іздеу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Режиссер мен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актерлар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бір-біріне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деген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сенім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шеңберінен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шықпауы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керек.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Құпиялы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тылсым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дүниенің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сырын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бірлесіп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ашу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кезінде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бір-бірін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бағалап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қорғай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да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білгендері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жөн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Міне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сонда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ғана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қуаныш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сыйлайды</w:t>
      </w:r>
      <w:proofErr w:type="spellEnd"/>
      <w:r w:rsidRPr="0003086C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.</w:t>
      </w:r>
    </w:p>
    <w:p w14:paraId="38D50248" w14:textId="77777777" w:rsidR="00C451ED" w:rsidRPr="0003086C" w:rsidRDefault="00C451ED" w:rsidP="0003086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51ED" w:rsidRPr="00030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06891"/>
    <w:multiLevelType w:val="multilevel"/>
    <w:tmpl w:val="C566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0594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1ED"/>
    <w:rsid w:val="0003086C"/>
    <w:rsid w:val="00812002"/>
    <w:rsid w:val="00C4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1CAC8-3FB0-49D5-800B-21F3BC37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5450</Words>
  <Characters>31065</Characters>
  <Application>Microsoft Office Word</Application>
  <DocSecurity>0</DocSecurity>
  <Lines>258</Lines>
  <Paragraphs>72</Paragraphs>
  <ScaleCrop>false</ScaleCrop>
  <Company/>
  <LinksUpToDate>false</LinksUpToDate>
  <CharactersWithSpaces>36443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Акынбекова Алтын</dc:creator>
  <cp:keywords/>
  <dc:description/>
  <cp:lastModifiedBy>Акынбекова Алтын</cp:lastModifiedBy>
  <cp:revision>3</cp:revision>
  <dcterms:created xsi:type="dcterms:W3CDTF">2023-12-15T10:20:00Z</dcterms:created>
  <dcterms:modified xsi:type="dcterms:W3CDTF">2024-01-08T08:28:00Z</dcterms:modified>
</cp:coreProperties>
</file>